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F3" w:rsidRPr="00485903" w:rsidRDefault="00237DB1" w:rsidP="00292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AFIXOS = </w:t>
      </w:r>
      <w:r w:rsidR="002922F3"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FORMAÇÃO DE PALAVRAS</w:t>
      </w:r>
    </w:p>
    <w:p w:rsidR="002922F3" w:rsidRPr="002922F3" w:rsidRDefault="002922F3" w:rsidP="00292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2F3" w:rsidRDefault="002922F3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Morfologia ocupa um lugar importante no inglês técnico e científico. Muitas palavras são formadas pelo acréscimo de uma sílaba ou partícula antes (prefixo) ou depois (sufixo) de sua raiz. Para interpretar o significado da palavra através de sua análise, deve-se decompor apalavra em pequenas partes, tais como: raiz, prefixo e sufixo.</w:t>
      </w:r>
    </w:p>
    <w:p w:rsidR="00635B3F" w:rsidRDefault="00635B3F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 </w:t>
      </w:r>
    </w:p>
    <w:p w:rsidR="00635B3F" w:rsidRPr="00635B3F" w:rsidRDefault="00635B3F" w:rsidP="0063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635B3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SUFIX +</w:t>
      </w:r>
      <w:proofErr w:type="gramStart"/>
      <w:r w:rsidRPr="00635B3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End"/>
      <w:r w:rsidRPr="00635B3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ROOT  + SUFFIX</w:t>
      </w:r>
    </w:p>
    <w:p w:rsidR="002922F3" w:rsidRPr="002922F3" w:rsidRDefault="002922F3" w:rsidP="00292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2F3" w:rsidRPr="002922F3" w:rsidRDefault="002922F3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 </w:t>
      </w:r>
      <w:r w:rsidRPr="00635B3F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Prefixo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é o elemento que vem antes da raiz e altera o significado da palavra.</w:t>
      </w:r>
    </w:p>
    <w:p w:rsidR="002922F3" w:rsidRPr="00635B3F" w:rsidRDefault="002922F3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5B3F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Sufixo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é o elemento que vem depois da raiz e geralmente faz com que</w:t>
      </w:r>
      <w:r w:rsidR="00635B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palavra mude de classe gramatical.</w:t>
      </w:r>
    </w:p>
    <w:p w:rsidR="00E92A08" w:rsidRPr="00485903" w:rsidRDefault="00E92A08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2A08" w:rsidRPr="00E92A08" w:rsidRDefault="00E92A08" w:rsidP="00E92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PREFIXOS</w:t>
      </w:r>
    </w:p>
    <w:p w:rsidR="00E92A08" w:rsidRPr="00485903" w:rsidRDefault="00E92A08" w:rsidP="00E92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IN-, IM-, UN-, IL-, A-, NON-, DE- são prefixos que expressam negação: não, oposto 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</w:p>
    <w:p w:rsidR="00E92A08" w:rsidRPr="00485903" w:rsidRDefault="00E92A08" w:rsidP="00E92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E92A08" w:rsidRPr="00E92A08" w:rsidRDefault="00237DB1" w:rsidP="00E92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Exs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: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inactive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impossible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unusual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proofErr w:type="gram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irrellevant,</w:t>
      </w:r>
      <w:proofErr w:type="gram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illegal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amoral, non-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smoker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deforestation.mis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- (expressa incorreção, erro). Ex.: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miscalculatedis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- (expressa negação). Ex.: </w:t>
      </w:r>
      <w:proofErr w:type="spellStart"/>
      <w:proofErr w:type="gram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connect.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- (pejorativo).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: </w:t>
      </w:r>
      <w:proofErr w:type="spellStart"/>
      <w:proofErr w:type="gram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lformed.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pseudo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– (imitação).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: </w:t>
      </w:r>
      <w:proofErr w:type="spellStart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pseudo-christianity</w:t>
      </w:r>
      <w:proofErr w:type="spellEnd"/>
      <w:r w:rsidR="00E92A08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E92A08" w:rsidRPr="00485903" w:rsidRDefault="00E92A08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F93" w:rsidRPr="00E4300B" w:rsidRDefault="00941F93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Prefixos que </w:t>
      </w:r>
      <w:proofErr w:type="gramStart"/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expressam tamanho</w:t>
      </w:r>
      <w:proofErr w:type="gramEnd"/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ou grau:</w:t>
      </w:r>
    </w:p>
    <w:p w:rsidR="00941F93" w:rsidRPr="00E4300B" w:rsidRDefault="00941F93" w:rsidP="0029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F93" w:rsidRPr="00485903" w:rsidRDefault="00941F93" w:rsidP="002922F3">
      <w:pPr>
        <w:shd w:val="clear" w:color="auto" w:fill="FFFFFF"/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Super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(acima, mais do que). Ex.: Out – (fazer alguma coisa mais rápida, etc. do que). Ex.: </w:t>
      </w:r>
      <w:proofErr w:type="spellStart"/>
      <w:proofErr w:type="gram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outrun.</w:t>
      </w:r>
      <w:proofErr w:type="gram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Sur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Pr="00485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85903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(sobre</w:t>
      </w:r>
      <w:r w:rsidRPr="00485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85903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 acima).</w:t>
      </w:r>
      <w:r w:rsidRPr="00485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237DB1">
        <w:rPr>
          <w:rStyle w:val="l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</w:t>
      </w:r>
      <w:proofErr w:type="spellEnd"/>
      <w:r w:rsidRPr="00485903">
        <w:rPr>
          <w:rStyle w:val="l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485903">
        <w:rPr>
          <w:rStyle w:val="l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surtax</w:t>
      </w:r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(menos, mais abaixo do que). </w:t>
      </w:r>
      <w:proofErr w:type="spellStart"/>
      <w:proofErr w:type="gram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</w:t>
      </w:r>
      <w:proofErr w:type="spellEnd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.:</w:t>
      </w:r>
      <w:proofErr w:type="spellStart"/>
      <w:proofErr w:type="gramEnd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subhuman</w:t>
      </w:r>
      <w:proofErr w:type="spellEnd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Over – (demais). </w:t>
      </w:r>
      <w:proofErr w:type="spellStart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overeat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Under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(de menos). Ex.: </w:t>
      </w:r>
      <w:proofErr w:type="spellStart"/>
      <w:proofErr w:type="gram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underprivileged.</w:t>
      </w:r>
      <w:proofErr w:type="gram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Hyper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(extremamente). Ex.:</w:t>
      </w:r>
      <w:r w:rsidRPr="00485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hypercritical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Ultra – (extremamente e além de). Ex.: </w:t>
      </w:r>
      <w:proofErr w:type="spellStart"/>
      <w:proofErr w:type="gram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ltra-violet</w:t>
      </w:r>
      <w:proofErr w:type="spellEnd"/>
      <w:proofErr w:type="gramEnd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Mini – (pouco). </w:t>
      </w:r>
      <w:proofErr w:type="spellStart"/>
      <w:r w:rsidR="00237DB1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85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miniskirt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Arch</w:t>
      </w:r>
      <w:proofErr w:type="spellEnd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(supremo). Ex.: </w:t>
      </w:r>
      <w:proofErr w:type="spellStart"/>
      <w:r w:rsidRPr="004859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archduke</w:t>
      </w:r>
      <w:proofErr w:type="spellEnd"/>
    </w:p>
    <w:p w:rsidR="00941F93" w:rsidRPr="00E4300B" w:rsidRDefault="00941F93" w:rsidP="002922F3">
      <w:pPr>
        <w:shd w:val="clear" w:color="auto" w:fill="FFFFFF"/>
        <w:spacing w:after="0" w:line="240" w:lineRule="auto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41F93" w:rsidRPr="00E4300B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Prefixos Locativos: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(sobre).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superstructureSub</w:t>
      </w:r>
      <w:proofErr w:type="spellEnd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(abaixo, em grau inferior).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ubconscious.</w:t>
      </w:r>
      <w:proofErr w:type="gram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</w:t>
      </w:r>
      <w:proofErr w:type="spell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(entre).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international.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(através 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de, de um lugar para outro).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transatlantic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Prefixos de tempo e ordem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(antes). 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Ex.: </w:t>
      </w:r>
      <w:proofErr w:type="spellStart"/>
      <w:proofErr w:type="gram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foretell.</w:t>
      </w:r>
      <w:proofErr w:type="gram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</w:t>
      </w:r>
      <w:proofErr w:type="spell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(antes).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pre-</w:t>
      </w:r>
      <w:proofErr w:type="gram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marital.</w:t>
      </w:r>
      <w:proofErr w:type="gram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</w:t>
      </w:r>
      <w:proofErr w:type="spell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(depois).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post-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classical.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(anterior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husban</w:t>
      </w:r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d.</w:t>
      </w:r>
      <w:proofErr w:type="gram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</w:t>
      </w:r>
      <w:proofErr w:type="spellEnd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(novamente de volta). </w:t>
      </w:r>
      <w:proofErr w:type="spellStart"/>
      <w:r w:rsidR="00237D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re-evaluate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F93" w:rsidRPr="00E4300B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Prefixos de atitude: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(juntar).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cooperate.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Counter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(contra, em oposição).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counter-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revolution.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(contra).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war.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 favor de). Ex.: pro-common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market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1F93" w:rsidRPr="0048590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F93" w:rsidRPr="00E4300B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Prefixos de número:</w:t>
      </w:r>
    </w:p>
    <w:p w:rsidR="00941F93" w:rsidRDefault="00941F93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 – (um).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unilateral.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(um).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monotheism.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(dois).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bifocal.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(dois).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dichotomy.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(três).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tricycle.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(muitos).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racial.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Poly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(muitos).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polygamy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3E0F" w:rsidRDefault="00123E0F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E0F" w:rsidRPr="00485903" w:rsidRDefault="00123E0F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6DD4" w:rsidRPr="00485903" w:rsidRDefault="008A6DD4" w:rsidP="0094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6DD4" w:rsidRPr="00E4300B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Outros prefixos:</w:t>
      </w:r>
    </w:p>
    <w:p w:rsidR="008A6DD4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 – (próprio).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.:</w:t>
      </w:r>
      <w:proofErr w:type="spellStart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autobiography.Neo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(novo).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gothic.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(todo, universal).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pan-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African.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(primeiro, original).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prototype.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(metade).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semicircle.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(adjunto).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vice-president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6DD4" w:rsidRPr="008A6DD4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6DD4" w:rsidRPr="00E4300B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E430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SUFIXOS</w:t>
      </w:r>
    </w:p>
    <w:p w:rsidR="008A6DD4" w:rsidRPr="00485903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A6DD4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Formam substantivos:</w:t>
      </w:r>
    </w:p>
    <w:p w:rsidR="008A6DD4" w:rsidRPr="008A6DD4" w:rsidRDefault="00E019EE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-ER, -EER, -OR,</w:t>
      </w:r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(aquele que faz ação).</w:t>
      </w:r>
    </w:p>
    <w:p w:rsidR="008A6DD4" w:rsidRPr="008A6DD4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Ex.: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driver, engineer, instructor, gangster.-ANT, -ENT,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agente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).</w:t>
      </w:r>
    </w:p>
    <w:p w:rsidR="008A6DD4" w:rsidRPr="008A6DD4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Ex. </w:t>
      </w:r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consultant, resident.-ATION, -TION, -ION, -MENT (</w:t>
      </w:r>
      <w:proofErr w:type="spellStart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estado</w:t>
      </w:r>
      <w:proofErr w:type="spellEnd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, </w:t>
      </w:r>
      <w:proofErr w:type="spellStart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ação</w:t>
      </w:r>
      <w:proofErr w:type="spellEnd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).</w:t>
      </w:r>
      <w:proofErr w:type="gramEnd"/>
    </w:p>
    <w:p w:rsidR="008A6DD4" w:rsidRPr="008A6DD4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Ex.: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exploration, location, creation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,advisement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.-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ee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significado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passivo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).</w:t>
      </w:r>
    </w:p>
    <w:p w:rsidR="008A6DD4" w:rsidRPr="008A6DD4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Ex.: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employee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-al (ação).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refusal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-age (quantidade).</w:t>
      </w:r>
    </w:p>
    <w:p w:rsidR="008A6DD4" w:rsidRPr="00485903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Ex.: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wastage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ing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 (atividade, resultado de uma atividade). </w:t>
      </w:r>
    </w:p>
    <w:p w:rsidR="008A6DD4" w:rsidRPr="00485903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A6DD4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Observe que a terminação </w:t>
      </w:r>
      <w:r w:rsidRPr="00E4300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ING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pode indicar a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forma de</w:t>
      </w:r>
      <w:r w:rsidRPr="0048590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gerúndio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em inglês ou pode formar substantivos que funcionam como adjetivo.</w:t>
      </w:r>
    </w:p>
    <w:p w:rsidR="00485903" w:rsidRPr="008A6DD4" w:rsidRDefault="00485903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9EE" w:rsidRDefault="008A6DD4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48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Ex.: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pt-BR"/>
        </w:rPr>
        <w:t>She is driving now. / Inflation is a serious problem for developing countries. / This is an exciting idea.</w:t>
      </w:r>
    </w:p>
    <w:p w:rsidR="00485903" w:rsidRPr="00485903" w:rsidRDefault="00485903" w:rsidP="008A6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:rsidR="00E019EE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ery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– (RY)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corpotamento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lugar de atividade, coletividade).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slavery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re</w:t>
      </w:r>
      <w:r w:rsidR="00E019EE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finery</w:t>
      </w:r>
      <w:proofErr w:type="spellEnd"/>
    </w:p>
    <w:p w:rsidR="00E019EE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– (forma o feminino).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waitress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ese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– </w:t>
      </w:r>
      <w:r w:rsidR="00E019EE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(nacionalidade). Ex.: </w:t>
      </w:r>
      <w:proofErr w:type="spellStart"/>
      <w:r w:rsidR="00E019EE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chinese</w:t>
      </w:r>
      <w:proofErr w:type="spellEnd"/>
      <w:r w:rsidR="00E019EE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FC00AB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–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) (pertence ou ligado a).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parisian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Elizabethan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-</w:t>
      </w:r>
    </w:p>
    <w:p w:rsidR="008A6DD4" w:rsidRPr="00485903" w:rsidRDefault="00FC00AB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- </w:t>
      </w:r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dom – (condição de). Ex.: </w:t>
      </w:r>
      <w:proofErr w:type="spellStart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kingdom</w:t>
      </w:r>
      <w:proofErr w:type="spellEnd"/>
      <w:r w:rsidR="008A6DD4" w:rsidRPr="004859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8A6DD4" w:rsidRPr="00485903" w:rsidRDefault="008A6DD4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(ocupação).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violinist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ism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(atitude, movimento político).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idealism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comunism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Start"/>
      <w:r w:rsidR="002A1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(estado, qualidade).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happiness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popularity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hood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(status).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boyhood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ocracy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(sistema de governo).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.:</w:t>
      </w:r>
      <w:proofErr w:type="spellStart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democracy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ship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(status, condição).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friendship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Formam verbos:</w:t>
      </w: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simplify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realize ou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realise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darken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.-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(formam o passado regular e a forma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formar adjetivos). Ex.: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prepared,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blue-eyed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person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Formam advérbios:</w:t>
      </w: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(equivale a MENTE em português).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loudly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quickly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ward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(movimento, direção).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backward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(s),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upward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  <w:proofErr w:type="spellStart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wise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 maneira 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clockwise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5903" w:rsidRPr="00485903" w:rsidRDefault="00485903" w:rsidP="0023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5903" w:rsidRPr="00485903" w:rsidRDefault="00485903" w:rsidP="0048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Formam adjetivos:</w:t>
      </w:r>
    </w:p>
    <w:p w:rsidR="00485903" w:rsidRPr="00485903" w:rsidRDefault="00485903" w:rsidP="0048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A45" w:rsidRDefault="00485903" w:rsidP="007B4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able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ible</w:t>
      </w:r>
      <w:proofErr w:type="spellEnd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(capaz de, com característica 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comfortable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responsible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     -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(cheio de, caracterizado por).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proposeful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ish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(pertencente a, parecido com).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youngish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      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</w:t>
      </w:r>
      <w:proofErr w:type="spellEnd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-al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ical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(relativo a). </w:t>
      </w:r>
      <w:proofErr w:type="spellStart"/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.:</w:t>
      </w:r>
      <w:proofErr w:type="spellStart"/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heroic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criminal,</w:t>
      </w:r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editorial, musica,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.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(ative,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itive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(exprimem gradação ou não gradação).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attractiv</w:t>
      </w:r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spellEnd"/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proofErr w:type="gramStart"/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affirmative,</w:t>
      </w:r>
      <w:proofErr w:type="gramEnd"/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sensitive</w:t>
      </w:r>
      <w:proofErr w:type="spellEnd"/>
      <w:r w:rsidR="007B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(sem, com falta 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useless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430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</w:t>
      </w: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like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(tendo a qualidade de).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childlike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          -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euos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ious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(caracterizado por).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virtuous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courteous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vivacious</w:t>
      </w:r>
      <w:proofErr w:type="spell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C04A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85903" w:rsidRPr="008A6DD4" w:rsidRDefault="00485903" w:rsidP="007B4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-y – (semelhante, cheio </w:t>
      </w:r>
      <w:proofErr w:type="gram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de,</w:t>
      </w:r>
      <w:proofErr w:type="gramEnd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coberto com). Ex.: </w:t>
      </w:r>
      <w:proofErr w:type="spellStart"/>
      <w:r w:rsidRPr="004859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hairy</w:t>
      </w:r>
      <w:proofErr w:type="spellEnd"/>
    </w:p>
    <w:p w:rsidR="008A6DD4" w:rsidRPr="002922F3" w:rsidRDefault="008A6DD4" w:rsidP="008A6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A6DD4" w:rsidRPr="00292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3"/>
    <w:rsid w:val="00123E0F"/>
    <w:rsid w:val="00237DB1"/>
    <w:rsid w:val="002922F3"/>
    <w:rsid w:val="002A15F8"/>
    <w:rsid w:val="00396EF8"/>
    <w:rsid w:val="00485903"/>
    <w:rsid w:val="00572D50"/>
    <w:rsid w:val="00635B3F"/>
    <w:rsid w:val="007B438D"/>
    <w:rsid w:val="008A6DD4"/>
    <w:rsid w:val="00941F93"/>
    <w:rsid w:val="00C04A45"/>
    <w:rsid w:val="00C64402"/>
    <w:rsid w:val="00E019EE"/>
    <w:rsid w:val="00E4300B"/>
    <w:rsid w:val="00E522A4"/>
    <w:rsid w:val="00E92A08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2922F3"/>
  </w:style>
  <w:style w:type="character" w:customStyle="1" w:styleId="apple-converted-space">
    <w:name w:val="apple-converted-space"/>
    <w:basedOn w:val="Fontepargpadro"/>
    <w:rsid w:val="00E92A08"/>
  </w:style>
  <w:style w:type="character" w:customStyle="1" w:styleId="l6">
    <w:name w:val="l6"/>
    <w:basedOn w:val="Fontepargpadro"/>
    <w:rsid w:val="00941F93"/>
  </w:style>
  <w:style w:type="character" w:customStyle="1" w:styleId="l7">
    <w:name w:val="l7"/>
    <w:basedOn w:val="Fontepargpadro"/>
    <w:rsid w:val="0094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2922F3"/>
  </w:style>
  <w:style w:type="character" w:customStyle="1" w:styleId="apple-converted-space">
    <w:name w:val="apple-converted-space"/>
    <w:basedOn w:val="Fontepargpadro"/>
    <w:rsid w:val="00E92A08"/>
  </w:style>
  <w:style w:type="character" w:customStyle="1" w:styleId="l6">
    <w:name w:val="l6"/>
    <w:basedOn w:val="Fontepargpadro"/>
    <w:rsid w:val="00941F93"/>
  </w:style>
  <w:style w:type="character" w:customStyle="1" w:styleId="l7">
    <w:name w:val="l7"/>
    <w:basedOn w:val="Fontepargpadro"/>
    <w:rsid w:val="0094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Maria Pires Sciarra</dc:creator>
  <cp:lastModifiedBy>Adilia Maria Pires Sciarra</cp:lastModifiedBy>
  <cp:revision>2</cp:revision>
  <dcterms:created xsi:type="dcterms:W3CDTF">2021-08-23T13:54:00Z</dcterms:created>
  <dcterms:modified xsi:type="dcterms:W3CDTF">2021-08-23T13:54:00Z</dcterms:modified>
</cp:coreProperties>
</file>